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EDB1" w14:textId="77777777" w:rsidR="00F35760" w:rsidRDefault="00415B1C" w:rsidP="00C34C3F">
      <w:pPr>
        <w:jc w:val="center"/>
        <w:rPr>
          <w:b/>
          <w:bCs/>
          <w:sz w:val="28"/>
          <w:szCs w:val="28"/>
        </w:rPr>
      </w:pPr>
      <w:r w:rsidRPr="00C34C3F">
        <w:rPr>
          <w:b/>
          <w:bCs/>
          <w:sz w:val="28"/>
          <w:szCs w:val="28"/>
        </w:rPr>
        <w:t>Asumisyksikkö Loiston</w:t>
      </w:r>
      <w:r w:rsidR="00C34C3F">
        <w:rPr>
          <w:b/>
          <w:bCs/>
          <w:sz w:val="28"/>
          <w:szCs w:val="28"/>
        </w:rPr>
        <w:t xml:space="preserve"> </w:t>
      </w:r>
    </w:p>
    <w:p w14:paraId="6DBCC3E7" w14:textId="2B4C38B1" w:rsidR="009010BD" w:rsidRPr="004717EC" w:rsidRDefault="00415B1C" w:rsidP="004717EC">
      <w:pPr>
        <w:jc w:val="center"/>
        <w:rPr>
          <w:b/>
          <w:bCs/>
          <w:sz w:val="28"/>
          <w:szCs w:val="28"/>
        </w:rPr>
      </w:pPr>
      <w:r w:rsidRPr="00C34C3F">
        <w:rPr>
          <w:b/>
          <w:bCs/>
          <w:sz w:val="28"/>
          <w:szCs w:val="28"/>
        </w:rPr>
        <w:t>omavalvonnan</w:t>
      </w:r>
      <w:r w:rsidR="00F35760">
        <w:rPr>
          <w:b/>
          <w:bCs/>
          <w:sz w:val="28"/>
          <w:szCs w:val="28"/>
        </w:rPr>
        <w:t xml:space="preserve"> </w:t>
      </w:r>
      <w:r w:rsidRPr="00C34C3F">
        <w:rPr>
          <w:b/>
          <w:bCs/>
          <w:sz w:val="28"/>
          <w:szCs w:val="28"/>
        </w:rPr>
        <w:t xml:space="preserve">seurantaraportti     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010BD" w14:paraId="28F31CF2" w14:textId="77777777" w:rsidTr="009010BD">
        <w:tc>
          <w:tcPr>
            <w:tcW w:w="9628" w:type="dxa"/>
          </w:tcPr>
          <w:p w14:paraId="79472896" w14:textId="77777777" w:rsidR="00C04660" w:rsidRDefault="00CA33BC" w:rsidP="009010BD">
            <w:pPr>
              <w:rPr>
                <w:noProof/>
              </w:rPr>
            </w:pPr>
            <w:r w:rsidRPr="00CA33BC">
              <w:rPr>
                <w:noProof/>
              </w:rPr>
              <w:t>Raportti ajalta 1.</w:t>
            </w:r>
            <w:r w:rsidR="00730E1F">
              <w:rPr>
                <w:noProof/>
              </w:rPr>
              <w:t>4</w:t>
            </w:r>
            <w:r w:rsidRPr="00CA33BC">
              <w:rPr>
                <w:noProof/>
              </w:rPr>
              <w:t>.</w:t>
            </w:r>
            <w:r w:rsidR="00663742">
              <w:rPr>
                <w:noProof/>
              </w:rPr>
              <w:t>202</w:t>
            </w:r>
            <w:r w:rsidR="00730E1F">
              <w:rPr>
                <w:noProof/>
              </w:rPr>
              <w:t>6</w:t>
            </w:r>
            <w:r w:rsidR="002B3BF4">
              <w:rPr>
                <w:noProof/>
              </w:rPr>
              <w:t xml:space="preserve"> </w:t>
            </w:r>
            <w:r w:rsidRPr="00CA33BC">
              <w:rPr>
                <w:noProof/>
              </w:rPr>
              <w:t>-</w:t>
            </w:r>
            <w:r w:rsidR="002B3BF4">
              <w:rPr>
                <w:noProof/>
              </w:rPr>
              <w:t xml:space="preserve"> </w:t>
            </w:r>
            <w:r w:rsidRPr="00CA33BC">
              <w:rPr>
                <w:noProof/>
              </w:rPr>
              <w:t>3</w:t>
            </w:r>
            <w:r w:rsidR="002459DA">
              <w:rPr>
                <w:noProof/>
              </w:rPr>
              <w:t>1</w:t>
            </w:r>
            <w:r w:rsidRPr="00CA33BC">
              <w:rPr>
                <w:noProof/>
              </w:rPr>
              <w:t>.</w:t>
            </w:r>
            <w:r w:rsidR="002459DA">
              <w:rPr>
                <w:noProof/>
              </w:rPr>
              <w:t>7</w:t>
            </w:r>
            <w:r w:rsidRPr="00CA33BC">
              <w:rPr>
                <w:noProof/>
              </w:rPr>
              <w:t>.2026</w:t>
            </w:r>
          </w:p>
          <w:p w14:paraId="0C54B6BD" w14:textId="71AC6F07" w:rsidR="008D70BE" w:rsidRDefault="008D70BE" w:rsidP="009010BD">
            <w:pPr>
              <w:rPr>
                <w:noProof/>
              </w:rPr>
            </w:pPr>
          </w:p>
        </w:tc>
      </w:tr>
      <w:tr w:rsidR="00CA33BC" w14:paraId="66D7AB87" w14:textId="77777777" w:rsidTr="009010BD">
        <w:tc>
          <w:tcPr>
            <w:tcW w:w="9628" w:type="dxa"/>
          </w:tcPr>
          <w:p w14:paraId="1A753A8F" w14:textId="77777777" w:rsidR="00CA33BC" w:rsidRDefault="00CA33BC" w:rsidP="00CA33BC">
            <w:pPr>
              <w:rPr>
                <w:noProof/>
              </w:rPr>
            </w:pPr>
            <w:r>
              <w:rPr>
                <w:noProof/>
              </w:rPr>
              <w:t>Omavalvonnan kehittämiskohteet:</w:t>
            </w:r>
          </w:p>
          <w:p w14:paraId="140BFA67" w14:textId="6C635CE8" w:rsidR="00F8370E" w:rsidRDefault="00F8370E" w:rsidP="00CA33BC">
            <w:pPr>
              <w:rPr>
                <w:noProof/>
              </w:rPr>
            </w:pPr>
            <w:r>
              <w:rPr>
                <w:noProof/>
              </w:rPr>
              <w:t>- Kantaan liittyminen</w:t>
            </w:r>
          </w:p>
          <w:p w14:paraId="27851BCF" w14:textId="28B4C9CA" w:rsidR="00F8370E" w:rsidRDefault="00F8370E" w:rsidP="00CA33BC">
            <w:pPr>
              <w:rPr>
                <w:noProof/>
              </w:rPr>
            </w:pPr>
            <w:r>
              <w:rPr>
                <w:noProof/>
              </w:rPr>
              <w:t xml:space="preserve">- Ryhmätoiminnan </w:t>
            </w:r>
            <w:r w:rsidR="00972AB7">
              <w:rPr>
                <w:noProof/>
              </w:rPr>
              <w:t>laajentaminen asiakkaiden toiveiden mukaisesti</w:t>
            </w:r>
          </w:p>
          <w:p w14:paraId="2C9EE583" w14:textId="485B5F83" w:rsidR="00CA33BC" w:rsidRDefault="00CA33BC" w:rsidP="007E623C">
            <w:pPr>
              <w:rPr>
                <w:noProof/>
              </w:rPr>
            </w:pPr>
          </w:p>
        </w:tc>
      </w:tr>
      <w:tr w:rsidR="009010BD" w14:paraId="491F0DDA" w14:textId="77777777" w:rsidTr="009010BD">
        <w:tc>
          <w:tcPr>
            <w:tcW w:w="9628" w:type="dxa"/>
          </w:tcPr>
          <w:p w14:paraId="0D951F84" w14:textId="77777777" w:rsidR="004B4CF8" w:rsidRDefault="009010BD" w:rsidP="009010BD">
            <w:pPr>
              <w:rPr>
                <w:noProof/>
              </w:rPr>
            </w:pPr>
            <w:r>
              <w:rPr>
                <w:noProof/>
              </w:rPr>
              <w:t xml:space="preserve">Palautteet: </w:t>
            </w:r>
          </w:p>
          <w:p w14:paraId="2D9F970E" w14:textId="5F2A066F" w:rsidR="004B4CF8" w:rsidRDefault="00F17D8E" w:rsidP="009010BD">
            <w:pPr>
              <w:rPr>
                <w:noProof/>
              </w:rPr>
            </w:pPr>
            <w:r>
              <w:rPr>
                <w:noProof/>
              </w:rPr>
              <w:t xml:space="preserve">Asukkaat ovat antaneet hyvää palautetta kevään </w:t>
            </w:r>
            <w:r w:rsidR="004B4CF8">
              <w:rPr>
                <w:noProof/>
              </w:rPr>
              <w:t xml:space="preserve">extra </w:t>
            </w:r>
            <w:r>
              <w:rPr>
                <w:noProof/>
              </w:rPr>
              <w:t>ryhmistä</w:t>
            </w:r>
            <w:r w:rsidR="007B34E9">
              <w:rPr>
                <w:noProof/>
              </w:rPr>
              <w:t xml:space="preserve">. </w:t>
            </w:r>
            <w:r w:rsidR="00DE0534">
              <w:rPr>
                <w:noProof/>
              </w:rPr>
              <w:t>Valokuvaus</w:t>
            </w:r>
            <w:r w:rsidR="00AC638B">
              <w:rPr>
                <w:noProof/>
              </w:rPr>
              <w:t>ta omalla laitteella</w:t>
            </w:r>
            <w:r w:rsidR="00DE0534">
              <w:rPr>
                <w:noProof/>
              </w:rPr>
              <w:t>- ja retk</w:t>
            </w:r>
            <w:r w:rsidR="009663EF">
              <w:rPr>
                <w:noProof/>
              </w:rPr>
              <w:t>eilytaidot-r</w:t>
            </w:r>
            <w:r w:rsidR="00DE0534">
              <w:rPr>
                <w:noProof/>
              </w:rPr>
              <w:t xml:space="preserve">yhmä saivat erityisesti kiitosta. </w:t>
            </w:r>
          </w:p>
          <w:p w14:paraId="510C5D93" w14:textId="77777777" w:rsidR="00996921" w:rsidRDefault="00625D10" w:rsidP="009010BD">
            <w:pPr>
              <w:rPr>
                <w:noProof/>
              </w:rPr>
            </w:pPr>
            <w:r>
              <w:rPr>
                <w:noProof/>
              </w:rPr>
              <w:t>Muita ryhmiä oli</w:t>
            </w:r>
            <w:r w:rsidR="00D53591">
              <w:rPr>
                <w:noProof/>
              </w:rPr>
              <w:t xml:space="preserve"> mm. </w:t>
            </w:r>
            <w:r>
              <w:rPr>
                <w:noProof/>
              </w:rPr>
              <w:t xml:space="preserve"> </w:t>
            </w:r>
          </w:p>
          <w:p w14:paraId="2A29BF30" w14:textId="77777777" w:rsidR="00996921" w:rsidRDefault="00996921" w:rsidP="009010BD">
            <w:pPr>
              <w:rPr>
                <w:noProof/>
              </w:rPr>
            </w:pPr>
            <w:r>
              <w:rPr>
                <w:noProof/>
              </w:rPr>
              <w:t>-</w:t>
            </w:r>
            <w:r w:rsidR="00EC4F3D">
              <w:rPr>
                <w:noProof/>
              </w:rPr>
              <w:t>Luovaa taidetta kiitollisuudesta</w:t>
            </w:r>
          </w:p>
          <w:p w14:paraId="5BCD67B2" w14:textId="77777777" w:rsidR="002824F0" w:rsidRDefault="00996921" w:rsidP="009010BD">
            <w:pPr>
              <w:rPr>
                <w:noProof/>
              </w:rPr>
            </w:pPr>
            <w:r>
              <w:rPr>
                <w:noProof/>
              </w:rPr>
              <w:t>-</w:t>
            </w:r>
            <w:r w:rsidR="002824F0">
              <w:rPr>
                <w:noProof/>
              </w:rPr>
              <w:t>A</w:t>
            </w:r>
            <w:r w:rsidR="00EC4F3D">
              <w:rPr>
                <w:noProof/>
              </w:rPr>
              <w:t>stetta kovempaa treeniä</w:t>
            </w:r>
          </w:p>
          <w:p w14:paraId="26F979A1" w14:textId="4E696009" w:rsidR="00095A6B" w:rsidRDefault="00095A6B" w:rsidP="009010BD">
            <w:pPr>
              <w:rPr>
                <w:noProof/>
              </w:rPr>
            </w:pPr>
            <w:r w:rsidRPr="00095A6B">
              <w:rPr>
                <w:noProof/>
              </w:rPr>
              <w:t>-Mielekäs arki</w:t>
            </w:r>
          </w:p>
          <w:p w14:paraId="1917E087" w14:textId="1619B5F6" w:rsidR="00996921" w:rsidRDefault="002824F0" w:rsidP="009010BD">
            <w:pPr>
              <w:rPr>
                <w:noProof/>
              </w:rPr>
            </w:pPr>
            <w:r>
              <w:rPr>
                <w:noProof/>
              </w:rPr>
              <w:t>-V</w:t>
            </w:r>
            <w:r w:rsidR="00D53591">
              <w:rPr>
                <w:noProof/>
              </w:rPr>
              <w:t>aatteiden huoltaminen ja korjaaminen</w:t>
            </w:r>
          </w:p>
          <w:p w14:paraId="4F8F3D02" w14:textId="77777777" w:rsidR="002824F0" w:rsidRDefault="002824F0" w:rsidP="009010BD">
            <w:pPr>
              <w:rPr>
                <w:noProof/>
              </w:rPr>
            </w:pPr>
            <w:r>
              <w:rPr>
                <w:noProof/>
              </w:rPr>
              <w:t>-T</w:t>
            </w:r>
            <w:r w:rsidR="001B184C">
              <w:rPr>
                <w:noProof/>
              </w:rPr>
              <w:t>auko arjesta</w:t>
            </w:r>
            <w:r w:rsidR="00335D91">
              <w:rPr>
                <w:noProof/>
              </w:rPr>
              <w:t>, kevyttä liikettä</w:t>
            </w:r>
            <w:r>
              <w:rPr>
                <w:noProof/>
              </w:rPr>
              <w:t>,</w:t>
            </w:r>
            <w:r w:rsidR="00335D91">
              <w:rPr>
                <w:noProof/>
              </w:rPr>
              <w:t xml:space="preserve"> venyttely</w:t>
            </w:r>
            <w:r>
              <w:rPr>
                <w:noProof/>
              </w:rPr>
              <w:t>ä ja</w:t>
            </w:r>
            <w:r w:rsidR="00335D91">
              <w:rPr>
                <w:noProof/>
              </w:rPr>
              <w:t xml:space="preserve"> rentoutusta</w:t>
            </w:r>
          </w:p>
          <w:p w14:paraId="264694E3" w14:textId="77777777" w:rsidR="00775120" w:rsidRDefault="00775120" w:rsidP="009010BD">
            <w:pPr>
              <w:rPr>
                <w:noProof/>
              </w:rPr>
            </w:pPr>
          </w:p>
          <w:p w14:paraId="3402C3C9" w14:textId="77777777" w:rsidR="00417721" w:rsidRDefault="00306200" w:rsidP="009010BD">
            <w:pPr>
              <w:rPr>
                <w:noProof/>
              </w:rPr>
            </w:pPr>
            <w:r>
              <w:rPr>
                <w:noProof/>
              </w:rPr>
              <w:t xml:space="preserve">Kesällä on järjestetty retkiä ja käyty eri tapahtumissa. </w:t>
            </w:r>
          </w:p>
          <w:p w14:paraId="0348CCF4" w14:textId="691DB734" w:rsidR="00775120" w:rsidRDefault="00417721" w:rsidP="009010BD">
            <w:pPr>
              <w:rPr>
                <w:noProof/>
              </w:rPr>
            </w:pPr>
            <w:r>
              <w:rPr>
                <w:noProof/>
              </w:rPr>
              <w:t>-</w:t>
            </w:r>
            <w:r w:rsidR="009F293E">
              <w:rPr>
                <w:noProof/>
              </w:rPr>
              <w:t xml:space="preserve">Tukholman reissu tehtiin kesäkuussa. </w:t>
            </w:r>
          </w:p>
          <w:p w14:paraId="5CBA602A" w14:textId="77777777" w:rsidR="003C4D70" w:rsidRDefault="00417721" w:rsidP="009010BD">
            <w:pPr>
              <w:rPr>
                <w:noProof/>
              </w:rPr>
            </w:pPr>
            <w:r>
              <w:rPr>
                <w:noProof/>
              </w:rPr>
              <w:t xml:space="preserve">-Käyty </w:t>
            </w:r>
            <w:r w:rsidR="00C92FCC">
              <w:rPr>
                <w:noProof/>
              </w:rPr>
              <w:t>pelaamassa Saaristoseikkailu minigolfia</w:t>
            </w:r>
            <w:r w:rsidR="003C4D70">
              <w:rPr>
                <w:noProof/>
              </w:rPr>
              <w:t>.</w:t>
            </w:r>
            <w:r w:rsidR="00C92FCC">
              <w:rPr>
                <w:noProof/>
              </w:rPr>
              <w:t xml:space="preserve"> </w:t>
            </w:r>
          </w:p>
          <w:p w14:paraId="09581695" w14:textId="7D0F5D30" w:rsidR="00417721" w:rsidRDefault="003C4D70" w:rsidP="009010BD">
            <w:pPr>
              <w:rPr>
                <w:noProof/>
              </w:rPr>
            </w:pPr>
            <w:r>
              <w:rPr>
                <w:noProof/>
              </w:rPr>
              <w:t>-Käyty s</w:t>
            </w:r>
            <w:r w:rsidR="00417721">
              <w:rPr>
                <w:noProof/>
              </w:rPr>
              <w:t xml:space="preserve">aunomassa ja uimassa. </w:t>
            </w:r>
          </w:p>
          <w:p w14:paraId="0A4BDAF1" w14:textId="693BBFD0" w:rsidR="00417721" w:rsidRDefault="00D535FB" w:rsidP="009010BD">
            <w:pPr>
              <w:rPr>
                <w:noProof/>
              </w:rPr>
            </w:pPr>
            <w:r>
              <w:rPr>
                <w:noProof/>
              </w:rPr>
              <w:t xml:space="preserve">-Pelattu pihapelejä ja grillattu. </w:t>
            </w:r>
          </w:p>
          <w:p w14:paraId="11AA30CE" w14:textId="27E65050" w:rsidR="00C04660" w:rsidRDefault="00C04660" w:rsidP="00095A6B">
            <w:pPr>
              <w:rPr>
                <w:noProof/>
              </w:rPr>
            </w:pPr>
          </w:p>
        </w:tc>
      </w:tr>
      <w:tr w:rsidR="009010BD" w14:paraId="43EE20D9" w14:textId="77777777" w:rsidTr="009010BD">
        <w:tc>
          <w:tcPr>
            <w:tcW w:w="9628" w:type="dxa"/>
          </w:tcPr>
          <w:p w14:paraId="5D84BA42" w14:textId="6BCE7D7C" w:rsidR="00577FED" w:rsidRDefault="00577FED">
            <w:pPr>
              <w:rPr>
                <w:noProof/>
              </w:rPr>
            </w:pPr>
            <w:r>
              <w:rPr>
                <w:noProof/>
              </w:rPr>
              <w:t>T</w:t>
            </w:r>
            <w:r w:rsidR="00E66A63">
              <w:rPr>
                <w:noProof/>
              </w:rPr>
              <w:t>ehdyt t</w:t>
            </w:r>
            <w:r>
              <w:rPr>
                <w:noProof/>
              </w:rPr>
              <w:t>oimenpiteet:</w:t>
            </w:r>
          </w:p>
          <w:p w14:paraId="730B6021" w14:textId="01649D25" w:rsidR="003E72D1" w:rsidRPr="005E3393" w:rsidRDefault="003E72D1" w:rsidP="00B83A2F">
            <w:pPr>
              <w:pStyle w:val="Luettelokappale"/>
              <w:numPr>
                <w:ilvl w:val="0"/>
                <w:numId w:val="4"/>
              </w:numPr>
              <w:rPr>
                <w:noProof/>
                <w:color w:val="000000" w:themeColor="text1"/>
              </w:rPr>
            </w:pPr>
            <w:r w:rsidRPr="005E3393">
              <w:rPr>
                <w:noProof/>
                <w:color w:val="000000" w:themeColor="text1"/>
              </w:rPr>
              <w:t>Kantaan liittyminen</w:t>
            </w:r>
            <w:r w:rsidR="000051BE">
              <w:rPr>
                <w:noProof/>
                <w:color w:val="000000" w:themeColor="text1"/>
              </w:rPr>
              <w:t xml:space="preserve"> on</w:t>
            </w:r>
            <w:r w:rsidRPr="005E3393">
              <w:rPr>
                <w:noProof/>
                <w:color w:val="000000" w:themeColor="text1"/>
              </w:rPr>
              <w:t xml:space="preserve"> tehty onnistuneesti</w:t>
            </w:r>
          </w:p>
          <w:p w14:paraId="4B6D6BC4" w14:textId="74A3527D" w:rsidR="007C7C01" w:rsidRPr="005E3393" w:rsidRDefault="007C7C01" w:rsidP="00B83A2F">
            <w:pPr>
              <w:pStyle w:val="Luettelokappale"/>
              <w:numPr>
                <w:ilvl w:val="0"/>
                <w:numId w:val="4"/>
              </w:numPr>
              <w:rPr>
                <w:noProof/>
                <w:color w:val="000000" w:themeColor="text1"/>
              </w:rPr>
            </w:pPr>
            <w:r w:rsidRPr="005E3393">
              <w:rPr>
                <w:noProof/>
                <w:color w:val="000000" w:themeColor="text1"/>
              </w:rPr>
              <w:t>Ryhmätoimin</w:t>
            </w:r>
            <w:r w:rsidR="005E3393">
              <w:rPr>
                <w:noProof/>
                <w:color w:val="000000" w:themeColor="text1"/>
              </w:rPr>
              <w:t>taa on</w:t>
            </w:r>
            <w:r w:rsidRPr="005E3393">
              <w:rPr>
                <w:noProof/>
                <w:color w:val="000000" w:themeColor="text1"/>
              </w:rPr>
              <w:t xml:space="preserve"> laajen</w:t>
            </w:r>
            <w:r w:rsidR="000051BE">
              <w:rPr>
                <w:noProof/>
                <w:color w:val="000000" w:themeColor="text1"/>
              </w:rPr>
              <w:t>nettu</w:t>
            </w:r>
            <w:r w:rsidRPr="005E3393">
              <w:rPr>
                <w:noProof/>
                <w:color w:val="000000" w:themeColor="text1"/>
              </w:rPr>
              <w:t xml:space="preserve"> asiakkaiden toiveiden mukaisesti.</w:t>
            </w:r>
            <w:r w:rsidR="0035605C" w:rsidRPr="005E3393">
              <w:rPr>
                <w:noProof/>
                <w:color w:val="000000" w:themeColor="text1"/>
              </w:rPr>
              <w:t xml:space="preserve"> </w:t>
            </w:r>
          </w:p>
          <w:p w14:paraId="40B2FD06" w14:textId="3A68E11F" w:rsidR="007219C5" w:rsidRDefault="00B83A2F" w:rsidP="00B83A2F">
            <w:pPr>
              <w:pStyle w:val="Luettelokappale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 xml:space="preserve">Poikkeamia on seurattu ja </w:t>
            </w:r>
            <w:r w:rsidR="000B1E62">
              <w:rPr>
                <w:noProof/>
              </w:rPr>
              <w:t>kirjattu</w:t>
            </w:r>
            <w:r w:rsidR="001A02C5">
              <w:rPr>
                <w:noProof/>
              </w:rPr>
              <w:t xml:space="preserve"> viikoittain</w:t>
            </w:r>
            <w:r w:rsidR="00F060D3">
              <w:rPr>
                <w:noProof/>
              </w:rPr>
              <w:t xml:space="preserve">. </w:t>
            </w:r>
            <w:r w:rsidR="001056C5">
              <w:rPr>
                <w:noProof/>
              </w:rPr>
              <w:t xml:space="preserve">Merkittäviä </w:t>
            </w:r>
            <w:r w:rsidR="00DE21AE">
              <w:rPr>
                <w:noProof/>
              </w:rPr>
              <w:t xml:space="preserve">turvallisuus </w:t>
            </w:r>
            <w:r w:rsidR="001056C5">
              <w:rPr>
                <w:noProof/>
              </w:rPr>
              <w:t xml:space="preserve">poikkeamia jaksolla ei ole ollut. </w:t>
            </w:r>
          </w:p>
          <w:p w14:paraId="1A5ED30F" w14:textId="7116E2F1" w:rsidR="00A4491B" w:rsidRDefault="00A4491B" w:rsidP="00B83A2F">
            <w:pPr>
              <w:pStyle w:val="Luettelokappale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>Turvallisuuspäivä</w:t>
            </w:r>
            <w:r w:rsidR="006274E7">
              <w:rPr>
                <w:noProof/>
              </w:rPr>
              <w:t xml:space="preserve"> on</w:t>
            </w:r>
            <w:r>
              <w:rPr>
                <w:noProof/>
              </w:rPr>
              <w:t xml:space="preserve"> järje</w:t>
            </w:r>
            <w:r w:rsidR="006274E7">
              <w:rPr>
                <w:noProof/>
              </w:rPr>
              <w:t>s</w:t>
            </w:r>
            <w:r>
              <w:rPr>
                <w:noProof/>
              </w:rPr>
              <w:t xml:space="preserve">tetty asiakkaille ja henkilökunnalle </w:t>
            </w:r>
            <w:r w:rsidR="00862688">
              <w:rPr>
                <w:noProof/>
              </w:rPr>
              <w:t>18.5.2026</w:t>
            </w:r>
            <w:r w:rsidR="00C91109">
              <w:rPr>
                <w:noProof/>
              </w:rPr>
              <w:t xml:space="preserve">. Turvallisuuspäivä sisälsi ensiaputaitojen kertausta, paloturvallisuus </w:t>
            </w:r>
            <w:r w:rsidR="008A4C84">
              <w:rPr>
                <w:noProof/>
              </w:rPr>
              <w:t xml:space="preserve">asioita, tietoturvallisuus asioita ja turvallisuuskävelyn. </w:t>
            </w:r>
          </w:p>
          <w:p w14:paraId="476334D1" w14:textId="46F3D5CB" w:rsidR="007928D5" w:rsidRDefault="00B6545C" w:rsidP="004717EC">
            <w:pPr>
              <w:pStyle w:val="Luettelokappale"/>
              <w:numPr>
                <w:ilvl w:val="0"/>
                <w:numId w:val="4"/>
              </w:numPr>
              <w:rPr>
                <w:noProof/>
              </w:rPr>
            </w:pPr>
            <w:r>
              <w:rPr>
                <w:noProof/>
              </w:rPr>
              <w:t>Henkilökunta käynyt tietoturvakoulutuksen</w:t>
            </w:r>
          </w:p>
        </w:tc>
      </w:tr>
      <w:tr w:rsidR="009010BD" w14:paraId="3B54F0D6" w14:textId="77777777" w:rsidTr="009010BD">
        <w:tc>
          <w:tcPr>
            <w:tcW w:w="9628" w:type="dxa"/>
          </w:tcPr>
          <w:p w14:paraId="216F0664" w14:textId="6697608D" w:rsidR="009010BD" w:rsidRDefault="009010BD">
            <w:pPr>
              <w:rPr>
                <w:noProof/>
              </w:rPr>
            </w:pPr>
            <w:r w:rsidRPr="009010BD">
              <w:rPr>
                <w:noProof/>
              </w:rPr>
              <w:t xml:space="preserve">                                                                              </w:t>
            </w:r>
          </w:p>
        </w:tc>
      </w:tr>
      <w:tr w:rsidR="00C05AD1" w14:paraId="2460720F" w14:textId="77777777" w:rsidTr="009010BD">
        <w:tc>
          <w:tcPr>
            <w:tcW w:w="9628" w:type="dxa"/>
          </w:tcPr>
          <w:p w14:paraId="054FEA61" w14:textId="44684961" w:rsidR="00C05AD1" w:rsidRDefault="00036355">
            <w:pPr>
              <w:rPr>
                <w:noProof/>
              </w:rPr>
            </w:pPr>
            <w:r>
              <w:rPr>
                <w:noProof/>
              </w:rPr>
              <w:t>Seuraavat k</w:t>
            </w:r>
            <w:r w:rsidR="00FE493D">
              <w:rPr>
                <w:noProof/>
              </w:rPr>
              <w:t xml:space="preserve">ehittämiskohteet: </w:t>
            </w:r>
          </w:p>
          <w:p w14:paraId="4FCBF7CE" w14:textId="77777777" w:rsidR="007E623C" w:rsidRDefault="007E623C" w:rsidP="007E623C">
            <w:pPr>
              <w:rPr>
                <w:noProof/>
              </w:rPr>
            </w:pPr>
            <w:r>
              <w:rPr>
                <w:noProof/>
              </w:rPr>
              <w:t>- Kanta-käyttöönotto</w:t>
            </w:r>
          </w:p>
          <w:p w14:paraId="5EEE7253" w14:textId="77777777" w:rsidR="007E623C" w:rsidRDefault="007E623C" w:rsidP="007E623C">
            <w:pPr>
              <w:rPr>
                <w:noProof/>
              </w:rPr>
            </w:pPr>
            <w:r>
              <w:rPr>
                <w:noProof/>
              </w:rPr>
              <w:t>- Asiakkaiden tiedottaminen sosiaalihuollon Kanta-palveluista</w:t>
            </w:r>
          </w:p>
          <w:p w14:paraId="2F71152D" w14:textId="41FDD7F8" w:rsidR="00E77D4B" w:rsidRDefault="007E623C">
            <w:pPr>
              <w:rPr>
                <w:noProof/>
              </w:rPr>
            </w:pPr>
            <w:r>
              <w:rPr>
                <w:noProof/>
              </w:rPr>
              <w:t>- Kirjaamisen selkeyttäminen</w:t>
            </w:r>
          </w:p>
          <w:p w14:paraId="3FDA8B23" w14:textId="605DE60A" w:rsidR="00FE493D" w:rsidRDefault="00AB5924">
            <w:pPr>
              <w:rPr>
                <w:noProof/>
              </w:rPr>
            </w:pPr>
            <w:r>
              <w:rPr>
                <w:noProof/>
              </w:rPr>
              <w:t>-</w:t>
            </w:r>
            <w:r w:rsidR="00F8370E">
              <w:rPr>
                <w:noProof/>
              </w:rPr>
              <w:t xml:space="preserve"> </w:t>
            </w:r>
            <w:r w:rsidR="00E77D4B">
              <w:rPr>
                <w:noProof/>
              </w:rPr>
              <w:t>Syksyn ryhm</w:t>
            </w:r>
            <w:r w:rsidR="001B7ADA">
              <w:rPr>
                <w:noProof/>
              </w:rPr>
              <w:t>ien toteuttaminen</w:t>
            </w:r>
          </w:p>
          <w:p w14:paraId="46D2E9CF" w14:textId="49C80126" w:rsidR="00FE493D" w:rsidRPr="009010BD" w:rsidRDefault="00FE493D" w:rsidP="00380334">
            <w:pPr>
              <w:rPr>
                <w:noProof/>
              </w:rPr>
            </w:pPr>
          </w:p>
        </w:tc>
      </w:tr>
      <w:tr w:rsidR="006776CD" w14:paraId="32D1DBDF" w14:textId="77777777" w:rsidTr="009010BD">
        <w:tc>
          <w:tcPr>
            <w:tcW w:w="9628" w:type="dxa"/>
          </w:tcPr>
          <w:p w14:paraId="0980282F" w14:textId="3D55303B" w:rsidR="006776CD" w:rsidRDefault="006776CD">
            <w:pPr>
              <w:rPr>
                <w:noProof/>
              </w:rPr>
            </w:pPr>
            <w:r>
              <w:rPr>
                <w:noProof/>
              </w:rPr>
              <w:t xml:space="preserve">Omavalvontaraportti </w:t>
            </w:r>
            <w:r w:rsidR="00C13452">
              <w:rPr>
                <w:noProof/>
              </w:rPr>
              <w:t xml:space="preserve">julkaistaan Loiston verkkosivuilla sekä yksikön ilmoitustaululla. </w:t>
            </w:r>
          </w:p>
          <w:p w14:paraId="32279026" w14:textId="77A1C9BC" w:rsidR="008B2F92" w:rsidRPr="009010BD" w:rsidRDefault="008B085E">
            <w:pPr>
              <w:rPr>
                <w:noProof/>
              </w:rPr>
            </w:pPr>
            <w:r>
              <w:rPr>
                <w:noProof/>
              </w:rPr>
              <w:t>Seuraava rapo</w:t>
            </w:r>
            <w:r w:rsidR="00395F5B">
              <w:rPr>
                <w:noProof/>
              </w:rPr>
              <w:t>rtti ajalta 1.</w:t>
            </w:r>
            <w:r w:rsidR="00572421">
              <w:rPr>
                <w:noProof/>
              </w:rPr>
              <w:t>8</w:t>
            </w:r>
            <w:r w:rsidR="00395F5B">
              <w:rPr>
                <w:noProof/>
              </w:rPr>
              <w:t>.-</w:t>
            </w:r>
            <w:r w:rsidR="00D834CA">
              <w:rPr>
                <w:noProof/>
              </w:rPr>
              <w:t>3</w:t>
            </w:r>
            <w:r w:rsidR="002D35FF">
              <w:rPr>
                <w:noProof/>
              </w:rPr>
              <w:t>0</w:t>
            </w:r>
            <w:r w:rsidR="00D834CA">
              <w:rPr>
                <w:noProof/>
              </w:rPr>
              <w:t>.</w:t>
            </w:r>
            <w:r w:rsidR="00572421">
              <w:rPr>
                <w:noProof/>
              </w:rPr>
              <w:t>11</w:t>
            </w:r>
            <w:r w:rsidR="00D834CA">
              <w:rPr>
                <w:noProof/>
              </w:rPr>
              <w:t>.2</w:t>
            </w:r>
            <w:r w:rsidR="00284B9B">
              <w:rPr>
                <w:noProof/>
              </w:rPr>
              <w:t>0</w:t>
            </w:r>
            <w:r w:rsidR="00D834CA">
              <w:rPr>
                <w:noProof/>
              </w:rPr>
              <w:t>26</w:t>
            </w:r>
          </w:p>
        </w:tc>
      </w:tr>
    </w:tbl>
    <w:p w14:paraId="4CEC5D6A" w14:textId="266437C8" w:rsidR="001F01E8" w:rsidRDefault="001F01E8">
      <w:pPr>
        <w:rPr>
          <w:noProof/>
        </w:rPr>
      </w:pPr>
    </w:p>
    <w:p w14:paraId="784C0DE7" w14:textId="77777777" w:rsidR="00855FD9" w:rsidRDefault="00855FD9">
      <w:pPr>
        <w:rPr>
          <w:noProof/>
        </w:rPr>
      </w:pPr>
    </w:p>
    <w:sectPr w:rsidR="00855FD9">
      <w:headerReference w:type="defaul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370E" w14:textId="77777777" w:rsidR="004E1588" w:rsidRDefault="004E1588" w:rsidP="006D3D91">
      <w:pPr>
        <w:spacing w:after="0" w:line="240" w:lineRule="auto"/>
      </w:pPr>
      <w:r>
        <w:separator/>
      </w:r>
    </w:p>
  </w:endnote>
  <w:endnote w:type="continuationSeparator" w:id="0">
    <w:p w14:paraId="7AEF9B50" w14:textId="77777777" w:rsidR="004E1588" w:rsidRDefault="004E1588" w:rsidP="006D3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FD660" w14:textId="77777777" w:rsidR="004E1588" w:rsidRDefault="004E1588" w:rsidP="006D3D91">
      <w:pPr>
        <w:spacing w:after="0" w:line="240" w:lineRule="auto"/>
      </w:pPr>
      <w:r>
        <w:separator/>
      </w:r>
    </w:p>
  </w:footnote>
  <w:footnote w:type="continuationSeparator" w:id="0">
    <w:p w14:paraId="7B95E487" w14:textId="77777777" w:rsidR="004E1588" w:rsidRDefault="004E1588" w:rsidP="006D3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55C44" w14:textId="7339FD40" w:rsidR="006D3D91" w:rsidRDefault="006D3D91">
    <w:pPr>
      <w:pStyle w:val="Yltunniste"/>
    </w:pPr>
    <w:r>
      <w:rPr>
        <w:noProof/>
      </w:rPr>
      <w:drawing>
        <wp:inline distT="0" distB="0" distL="0" distR="0" wp14:anchorId="2CEAA370" wp14:editId="149BA95E">
          <wp:extent cx="1341120" cy="981710"/>
          <wp:effectExtent l="0" t="0" r="0" b="8890"/>
          <wp:docPr id="1417793785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35760">
      <w:t xml:space="preserve">              </w:t>
    </w:r>
    <w:r w:rsidR="00875C70">
      <w:t xml:space="preserve">                                                                                                      </w:t>
    </w:r>
    <w:r w:rsidR="00F35760">
      <w:t xml:space="preserve">  </w:t>
    </w:r>
    <w:r w:rsidR="00730E1F">
      <w:t>2</w:t>
    </w:r>
    <w:r w:rsidR="00875C70" w:rsidRPr="00875C70">
      <w:t>/2026</w:t>
    </w:r>
    <w:r w:rsidR="00F3576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EF1"/>
    <w:multiLevelType w:val="hybridMultilevel"/>
    <w:tmpl w:val="CB66ADA0"/>
    <w:lvl w:ilvl="0" w:tplc="348AF3E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06294"/>
    <w:multiLevelType w:val="hybridMultilevel"/>
    <w:tmpl w:val="77904396"/>
    <w:lvl w:ilvl="0" w:tplc="185E3F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D562C"/>
    <w:multiLevelType w:val="hybridMultilevel"/>
    <w:tmpl w:val="5860C49E"/>
    <w:lvl w:ilvl="0" w:tplc="AE7E89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F321C"/>
    <w:multiLevelType w:val="hybridMultilevel"/>
    <w:tmpl w:val="733AFBA6"/>
    <w:lvl w:ilvl="0" w:tplc="D72EA3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802472">
    <w:abstractNumId w:val="0"/>
  </w:num>
  <w:num w:numId="2" w16cid:durableId="2083135099">
    <w:abstractNumId w:val="1"/>
  </w:num>
  <w:num w:numId="3" w16cid:durableId="446782012">
    <w:abstractNumId w:val="3"/>
  </w:num>
  <w:num w:numId="4" w16cid:durableId="935941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3B9"/>
    <w:rsid w:val="000051BE"/>
    <w:rsid w:val="00010D46"/>
    <w:rsid w:val="00036355"/>
    <w:rsid w:val="000526F8"/>
    <w:rsid w:val="00052DD6"/>
    <w:rsid w:val="00056D65"/>
    <w:rsid w:val="0005727E"/>
    <w:rsid w:val="000620A2"/>
    <w:rsid w:val="000950B9"/>
    <w:rsid w:val="00095A6B"/>
    <w:rsid w:val="000A3423"/>
    <w:rsid w:val="000B1E62"/>
    <w:rsid w:val="000C0DFD"/>
    <w:rsid w:val="000C5236"/>
    <w:rsid w:val="001056C5"/>
    <w:rsid w:val="00116451"/>
    <w:rsid w:val="00130DAD"/>
    <w:rsid w:val="00132DB8"/>
    <w:rsid w:val="00132F00"/>
    <w:rsid w:val="001431F2"/>
    <w:rsid w:val="001441DC"/>
    <w:rsid w:val="00155F4E"/>
    <w:rsid w:val="00186438"/>
    <w:rsid w:val="001969DB"/>
    <w:rsid w:val="001A02C5"/>
    <w:rsid w:val="001B1414"/>
    <w:rsid w:val="001B184C"/>
    <w:rsid w:val="001B7ADA"/>
    <w:rsid w:val="001F01E8"/>
    <w:rsid w:val="001F3115"/>
    <w:rsid w:val="002077E9"/>
    <w:rsid w:val="002459DA"/>
    <w:rsid w:val="002753CE"/>
    <w:rsid w:val="002824F0"/>
    <w:rsid w:val="00284B9B"/>
    <w:rsid w:val="00290D46"/>
    <w:rsid w:val="002971E8"/>
    <w:rsid w:val="002A00C7"/>
    <w:rsid w:val="002B3BF4"/>
    <w:rsid w:val="002C4EFA"/>
    <w:rsid w:val="002D35FF"/>
    <w:rsid w:val="002D439F"/>
    <w:rsid w:val="002E37C6"/>
    <w:rsid w:val="002E4E5F"/>
    <w:rsid w:val="002F500D"/>
    <w:rsid w:val="00306200"/>
    <w:rsid w:val="00324B24"/>
    <w:rsid w:val="00335D91"/>
    <w:rsid w:val="0035177F"/>
    <w:rsid w:val="0035605C"/>
    <w:rsid w:val="003663DD"/>
    <w:rsid w:val="00370D34"/>
    <w:rsid w:val="00380334"/>
    <w:rsid w:val="00382952"/>
    <w:rsid w:val="0038644C"/>
    <w:rsid w:val="003879A4"/>
    <w:rsid w:val="00395F5B"/>
    <w:rsid w:val="00397EDD"/>
    <w:rsid w:val="003C4D70"/>
    <w:rsid w:val="003E72D1"/>
    <w:rsid w:val="00404367"/>
    <w:rsid w:val="00405B80"/>
    <w:rsid w:val="0041476E"/>
    <w:rsid w:val="00415B1C"/>
    <w:rsid w:val="00417721"/>
    <w:rsid w:val="004264BA"/>
    <w:rsid w:val="00430854"/>
    <w:rsid w:val="004352ED"/>
    <w:rsid w:val="0045262F"/>
    <w:rsid w:val="00453553"/>
    <w:rsid w:val="004717EC"/>
    <w:rsid w:val="004801E2"/>
    <w:rsid w:val="004909C8"/>
    <w:rsid w:val="004B4CF8"/>
    <w:rsid w:val="004E1588"/>
    <w:rsid w:val="004F71CA"/>
    <w:rsid w:val="00502910"/>
    <w:rsid w:val="00526D12"/>
    <w:rsid w:val="00572421"/>
    <w:rsid w:val="00577FED"/>
    <w:rsid w:val="005820AF"/>
    <w:rsid w:val="005A1EB5"/>
    <w:rsid w:val="005A51D8"/>
    <w:rsid w:val="005C2EF0"/>
    <w:rsid w:val="005C645A"/>
    <w:rsid w:val="005D18F3"/>
    <w:rsid w:val="005E3393"/>
    <w:rsid w:val="005E4060"/>
    <w:rsid w:val="00625D10"/>
    <w:rsid w:val="006274E7"/>
    <w:rsid w:val="00663742"/>
    <w:rsid w:val="006776CD"/>
    <w:rsid w:val="00694368"/>
    <w:rsid w:val="00694DE7"/>
    <w:rsid w:val="006A293C"/>
    <w:rsid w:val="006A6B40"/>
    <w:rsid w:val="006D3D91"/>
    <w:rsid w:val="007219C5"/>
    <w:rsid w:val="0072553B"/>
    <w:rsid w:val="00730E1F"/>
    <w:rsid w:val="0073202E"/>
    <w:rsid w:val="0073373C"/>
    <w:rsid w:val="00741290"/>
    <w:rsid w:val="00743C81"/>
    <w:rsid w:val="00750BAD"/>
    <w:rsid w:val="0077131C"/>
    <w:rsid w:val="00775120"/>
    <w:rsid w:val="007758D4"/>
    <w:rsid w:val="007928D5"/>
    <w:rsid w:val="007B34E9"/>
    <w:rsid w:val="007C5328"/>
    <w:rsid w:val="007C7C01"/>
    <w:rsid w:val="007E623C"/>
    <w:rsid w:val="00816973"/>
    <w:rsid w:val="00832BD5"/>
    <w:rsid w:val="0083559C"/>
    <w:rsid w:val="0084233C"/>
    <w:rsid w:val="00855FD9"/>
    <w:rsid w:val="00862688"/>
    <w:rsid w:val="00862EBE"/>
    <w:rsid w:val="00875C70"/>
    <w:rsid w:val="00884013"/>
    <w:rsid w:val="00894DF3"/>
    <w:rsid w:val="008A2DC7"/>
    <w:rsid w:val="008A4C84"/>
    <w:rsid w:val="008B085E"/>
    <w:rsid w:val="008B086E"/>
    <w:rsid w:val="008B1283"/>
    <w:rsid w:val="008B2F92"/>
    <w:rsid w:val="008D70BE"/>
    <w:rsid w:val="009010BD"/>
    <w:rsid w:val="009345B3"/>
    <w:rsid w:val="00963DED"/>
    <w:rsid w:val="009663EF"/>
    <w:rsid w:val="00970A3D"/>
    <w:rsid w:val="00972AB7"/>
    <w:rsid w:val="00977676"/>
    <w:rsid w:val="00982C47"/>
    <w:rsid w:val="00996921"/>
    <w:rsid w:val="009B66CB"/>
    <w:rsid w:val="009F293E"/>
    <w:rsid w:val="00A14A71"/>
    <w:rsid w:val="00A279A9"/>
    <w:rsid w:val="00A4474A"/>
    <w:rsid w:val="00A4491B"/>
    <w:rsid w:val="00A5527E"/>
    <w:rsid w:val="00A7115F"/>
    <w:rsid w:val="00A87E62"/>
    <w:rsid w:val="00AA6660"/>
    <w:rsid w:val="00AB5924"/>
    <w:rsid w:val="00AB5F43"/>
    <w:rsid w:val="00AC638B"/>
    <w:rsid w:val="00AD76F7"/>
    <w:rsid w:val="00B17510"/>
    <w:rsid w:val="00B378B6"/>
    <w:rsid w:val="00B44BCB"/>
    <w:rsid w:val="00B541F9"/>
    <w:rsid w:val="00B6545C"/>
    <w:rsid w:val="00B65651"/>
    <w:rsid w:val="00B71429"/>
    <w:rsid w:val="00B83A2F"/>
    <w:rsid w:val="00BB074E"/>
    <w:rsid w:val="00BB7D14"/>
    <w:rsid w:val="00BD686E"/>
    <w:rsid w:val="00C04660"/>
    <w:rsid w:val="00C05AD1"/>
    <w:rsid w:val="00C13452"/>
    <w:rsid w:val="00C30649"/>
    <w:rsid w:val="00C34C3F"/>
    <w:rsid w:val="00C42DC6"/>
    <w:rsid w:val="00C42E8C"/>
    <w:rsid w:val="00C5076A"/>
    <w:rsid w:val="00C6066B"/>
    <w:rsid w:val="00C7277E"/>
    <w:rsid w:val="00C82E6B"/>
    <w:rsid w:val="00C91109"/>
    <w:rsid w:val="00C92FCC"/>
    <w:rsid w:val="00C9747A"/>
    <w:rsid w:val="00CA33BC"/>
    <w:rsid w:val="00CB1A3D"/>
    <w:rsid w:val="00D47ED9"/>
    <w:rsid w:val="00D53591"/>
    <w:rsid w:val="00D535FB"/>
    <w:rsid w:val="00D834CA"/>
    <w:rsid w:val="00D90FBF"/>
    <w:rsid w:val="00D93335"/>
    <w:rsid w:val="00DC6068"/>
    <w:rsid w:val="00DE0534"/>
    <w:rsid w:val="00DE0889"/>
    <w:rsid w:val="00DE21AE"/>
    <w:rsid w:val="00E052F8"/>
    <w:rsid w:val="00E113B9"/>
    <w:rsid w:val="00E4415C"/>
    <w:rsid w:val="00E55978"/>
    <w:rsid w:val="00E66A63"/>
    <w:rsid w:val="00E77D4B"/>
    <w:rsid w:val="00EC4F3D"/>
    <w:rsid w:val="00ED44DE"/>
    <w:rsid w:val="00EE79F2"/>
    <w:rsid w:val="00EF2FCA"/>
    <w:rsid w:val="00F060D3"/>
    <w:rsid w:val="00F17D8E"/>
    <w:rsid w:val="00F21110"/>
    <w:rsid w:val="00F226DE"/>
    <w:rsid w:val="00F345B7"/>
    <w:rsid w:val="00F35760"/>
    <w:rsid w:val="00F363E1"/>
    <w:rsid w:val="00F36473"/>
    <w:rsid w:val="00F43D67"/>
    <w:rsid w:val="00F570EF"/>
    <w:rsid w:val="00F62A35"/>
    <w:rsid w:val="00F8128A"/>
    <w:rsid w:val="00F8370E"/>
    <w:rsid w:val="00F876E4"/>
    <w:rsid w:val="00FA68F9"/>
    <w:rsid w:val="00FD4EE6"/>
    <w:rsid w:val="00FE493D"/>
    <w:rsid w:val="00FE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0221B"/>
  <w15:chartTrackingRefBased/>
  <w15:docId w15:val="{5B6FD2AC-69BD-46BF-BCE5-254DDF7C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11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11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113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11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113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11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11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11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11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113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113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113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113B9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113B9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113B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113B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113B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113B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11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11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11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11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11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113B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113B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113B9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113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113B9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113B9"/>
    <w:rPr>
      <w:b/>
      <w:bCs/>
      <w:smallCaps/>
      <w:color w:val="2F5496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CB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styleId="Yltunniste">
    <w:name w:val="header"/>
    <w:basedOn w:val="Normaali"/>
    <w:link w:val="YltunnisteChar"/>
    <w:uiPriority w:val="99"/>
    <w:unhideWhenUsed/>
    <w:rsid w:val="006D3D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D3D91"/>
  </w:style>
  <w:style w:type="paragraph" w:styleId="Alatunniste">
    <w:name w:val="footer"/>
    <w:basedOn w:val="Normaali"/>
    <w:link w:val="AlatunnisteChar"/>
    <w:uiPriority w:val="99"/>
    <w:unhideWhenUsed/>
    <w:rsid w:val="006D3D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D3D91"/>
  </w:style>
  <w:style w:type="table" w:styleId="TaulukkoRuudukko">
    <w:name w:val="Table Grid"/>
    <w:basedOn w:val="Normaalitaulukko"/>
    <w:uiPriority w:val="39"/>
    <w:rsid w:val="00901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7CE82DD2CD50942A7639F94BB8941AC" ma:contentTypeVersion="12" ma:contentTypeDescription="Luo uusi asiakirja." ma:contentTypeScope="" ma:versionID="7afc9de6741b9965c3c867c12104b61c">
  <xsd:schema xmlns:xsd="http://www.w3.org/2001/XMLSchema" xmlns:xs="http://www.w3.org/2001/XMLSchema" xmlns:p="http://schemas.microsoft.com/office/2006/metadata/properties" xmlns:ns2="bd445e89-a414-46d4-a44f-93a219f6775e" xmlns:ns3="bce3c5bb-827a-4ac2-a323-5e9d3848e620" targetNamespace="http://schemas.microsoft.com/office/2006/metadata/properties" ma:root="true" ma:fieldsID="6c76b3e4d2530e89e6f61ec403c1cea8" ns2:_="" ns3:_="">
    <xsd:import namespace="bd445e89-a414-46d4-a44f-93a219f6775e"/>
    <xsd:import namespace="bce3c5bb-827a-4ac2-a323-5e9d3848e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45e89-a414-46d4-a44f-93a219f677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d835f354-6cb3-4e4f-8458-ab1f06917e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3c5bb-827a-4ac2-a323-5e9d3848e6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1207c9-5600-4e16-ac38-8009f4a5c210}" ma:internalName="TaxCatchAll" ma:showField="CatchAllData" ma:web="bce3c5bb-827a-4ac2-a323-5e9d3848e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445e89-a414-46d4-a44f-93a219f6775e">
      <Terms xmlns="http://schemas.microsoft.com/office/infopath/2007/PartnerControls"/>
    </lcf76f155ced4ddcb4097134ff3c332f>
    <TaxCatchAll xmlns="bce3c5bb-827a-4ac2-a323-5e9d3848e62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ACC129-56CE-47CC-A582-E5A0D7138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45e89-a414-46d4-a44f-93a219f6775e"/>
    <ds:schemaRef ds:uri="bce3c5bb-827a-4ac2-a323-5e9d3848e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4F4430-0A28-40B8-9A9D-7CCF970F4E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43C646-6333-45B6-AF33-46497EC36ABD}">
  <ds:schemaRefs>
    <ds:schemaRef ds:uri="http://schemas.microsoft.com/office/2006/metadata/properties"/>
    <ds:schemaRef ds:uri="http://schemas.microsoft.com/office/infopath/2007/PartnerControls"/>
    <ds:schemaRef ds:uri="bd445e89-a414-46d4-a44f-93a219f6775e"/>
    <ds:schemaRef ds:uri="bce3c5bb-827a-4ac2-a323-5e9d3848e620"/>
  </ds:schemaRefs>
</ds:datastoreItem>
</file>

<file path=customXml/itemProps4.xml><?xml version="1.0" encoding="utf-8"?>
<ds:datastoreItem xmlns:ds="http://schemas.openxmlformats.org/officeDocument/2006/customXml" ds:itemID="{3D66DB75-C52B-4E28-ADE0-F50FA7F3EA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182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Vuorinen</dc:creator>
  <cp:keywords/>
  <dc:description/>
  <cp:lastModifiedBy>Nina Vuorinen</cp:lastModifiedBy>
  <cp:revision>48</cp:revision>
  <cp:lastPrinted>2026-08-31T07:16:00Z</cp:lastPrinted>
  <dcterms:created xsi:type="dcterms:W3CDTF">2026-08-31T06:06:00Z</dcterms:created>
  <dcterms:modified xsi:type="dcterms:W3CDTF">2026-08-31T07:21:00Z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0x01010027CE82DD2CD50942A7639F94BB8941AC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